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84" w:rsidRDefault="00391384" w:rsidP="001509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Теплые и душевные поздравления для ветеранов УФК по Тульской области прозвучали в преддверии Нового года.</w:t>
      </w:r>
    </w:p>
    <w:p w:rsidR="00553C12" w:rsidRDefault="00553C12" w:rsidP="00FD2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53C12" w:rsidRDefault="00391384" w:rsidP="003913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083" cy="5495952"/>
            <wp:effectExtent l="0" t="0" r="1270" b="0"/>
            <wp:docPr id="1" name="Рисунок 1" descr="E:\БОЛЬНИЧНЫЕ\В преддверии Нового г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БОЛЬНИЧНЫЕ\В преддверии Нового год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046" cy="549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C12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553C12" w:rsidRPr="00AE5903" w:rsidRDefault="00553C12" w:rsidP="00553C1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553C12" w:rsidRPr="00AE5903" w:rsidSect="001D0E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64"/>
    <w:rsid w:val="000C7DF6"/>
    <w:rsid w:val="0015099C"/>
    <w:rsid w:val="001D0E13"/>
    <w:rsid w:val="00391384"/>
    <w:rsid w:val="00553C12"/>
    <w:rsid w:val="0067536D"/>
    <w:rsid w:val="00921770"/>
    <w:rsid w:val="00AA7864"/>
    <w:rsid w:val="00AE5903"/>
    <w:rsid w:val="00FD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Николаевна</dc:creator>
  <cp:lastModifiedBy>Акимова Елена Валерьевна</cp:lastModifiedBy>
  <cp:revision>3</cp:revision>
  <dcterms:created xsi:type="dcterms:W3CDTF">2025-12-29T13:58:00Z</dcterms:created>
  <dcterms:modified xsi:type="dcterms:W3CDTF">2025-12-29T14:00:00Z</dcterms:modified>
</cp:coreProperties>
</file>